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E133" w14:textId="11BA0EFB" w:rsidR="00657C12" w:rsidRPr="000F0739" w:rsidRDefault="00657C12" w:rsidP="00657C12">
      <w:pPr>
        <w:rPr>
          <w:b/>
          <w:bCs/>
        </w:rPr>
      </w:pPr>
      <w:r>
        <w:rPr>
          <w:b/>
          <w:bCs/>
        </w:rPr>
        <w:t>The Golden Retriever Club</w:t>
      </w:r>
      <w:r w:rsidRPr="000F0739">
        <w:rPr>
          <w:b/>
          <w:bCs/>
        </w:rPr>
        <w:t xml:space="preserve"> Open Show</w:t>
      </w:r>
      <w:r>
        <w:rPr>
          <w:b/>
          <w:bCs/>
        </w:rPr>
        <w:t xml:space="preserve"> – Special Awards</w:t>
      </w:r>
    </w:p>
    <w:p w14:paraId="6B302197" w14:textId="07B11EC8" w:rsidR="00657C12" w:rsidRDefault="00657C12" w:rsidP="00657C12">
      <w:r>
        <w:t>2</w:t>
      </w:r>
      <w:r>
        <w:t>2</w:t>
      </w:r>
      <w:r w:rsidRPr="00657C12">
        <w:rPr>
          <w:vertAlign w:val="superscript"/>
        </w:rPr>
        <w:t>nd</w:t>
      </w:r>
      <w:r>
        <w:t xml:space="preserve"> November</w:t>
      </w:r>
      <w:r>
        <w:t xml:space="preserve"> 2025</w:t>
      </w:r>
    </w:p>
    <w:p w14:paraId="3085834F" w14:textId="77777777" w:rsidR="00657C12" w:rsidRDefault="00657C12" w:rsidP="00657C12">
      <w:r>
        <w:t>Judge: Jackie Chan (</w:t>
      </w:r>
      <w:proofErr w:type="spellStart"/>
      <w:r>
        <w:t>Wemcrest</w:t>
      </w:r>
      <w:proofErr w:type="spellEnd"/>
      <w:r>
        <w:t>)</w:t>
      </w:r>
    </w:p>
    <w:p w14:paraId="526124B2" w14:textId="77777777" w:rsidR="0031649E" w:rsidRDefault="0031649E" w:rsidP="00657C12"/>
    <w:p w14:paraId="3036565B" w14:textId="24B4E0F7" w:rsidR="00657C12" w:rsidRDefault="008E15A6" w:rsidP="00657C12">
      <w:r>
        <w:t>T</w:t>
      </w:r>
      <w:r w:rsidR="009977A0">
        <w:t xml:space="preserve">hank you to </w:t>
      </w:r>
      <w:r w:rsidR="001F5E91">
        <w:t xml:space="preserve">all the </w:t>
      </w:r>
      <w:r w:rsidR="009977A0">
        <w:t xml:space="preserve">committee for inviting me to </w:t>
      </w:r>
      <w:r w:rsidR="000139EE">
        <w:t xml:space="preserve">judge the Special Awards at their </w:t>
      </w:r>
      <w:r w:rsidR="004D193F">
        <w:t xml:space="preserve">thoroughly </w:t>
      </w:r>
      <w:r w:rsidR="00DE42EA">
        <w:t>organised</w:t>
      </w:r>
      <w:r w:rsidR="001F5E91">
        <w:t xml:space="preserve"> and friendly</w:t>
      </w:r>
      <w:r w:rsidR="000139EE">
        <w:t xml:space="preserve"> open show.  </w:t>
      </w:r>
      <w:r w:rsidR="00DE42EA">
        <w:t xml:space="preserve">There was a </w:t>
      </w:r>
      <w:r w:rsidR="006E4D2F">
        <w:t>super</w:t>
      </w:r>
      <w:r w:rsidR="00DE42EA">
        <w:t xml:space="preserve"> atmosphere </w:t>
      </w:r>
      <w:r w:rsidR="00443BB8">
        <w:t xml:space="preserve">and buzz </w:t>
      </w:r>
      <w:r w:rsidR="00E66770">
        <w:t xml:space="preserve">around the </w:t>
      </w:r>
      <w:r w:rsidR="00F32AC1">
        <w:t>hall</w:t>
      </w:r>
      <w:r w:rsidR="00E66770">
        <w:t xml:space="preserve">. </w:t>
      </w:r>
      <w:r w:rsidR="006E4D2F">
        <w:t xml:space="preserve"> </w:t>
      </w:r>
      <w:r w:rsidR="0002692E">
        <w:t xml:space="preserve">The </w:t>
      </w:r>
      <w:r w:rsidR="00295265">
        <w:t>caterers put on a</w:t>
      </w:r>
      <w:r w:rsidR="0002692E">
        <w:t xml:space="preserve"> delicious</w:t>
      </w:r>
      <w:r w:rsidR="00295265">
        <w:t xml:space="preserve"> lunch</w:t>
      </w:r>
      <w:r w:rsidR="0002692E">
        <w:t>.</w:t>
      </w:r>
      <w:r w:rsidR="00295265">
        <w:t xml:space="preserve">  A huge thank you </w:t>
      </w:r>
      <w:r w:rsidR="00772C8D">
        <w:t xml:space="preserve">to all exhibitors for </w:t>
      </w:r>
      <w:r w:rsidR="00F6155E">
        <w:t>my</w:t>
      </w:r>
      <w:r w:rsidR="00772C8D">
        <w:t xml:space="preserve"> fantastic entry</w:t>
      </w:r>
      <w:r w:rsidR="00152A4E">
        <w:t>.</w:t>
      </w:r>
      <w:r w:rsidR="00295265">
        <w:t xml:space="preserve">  </w:t>
      </w:r>
      <w:r w:rsidR="0002692E">
        <w:t xml:space="preserve">  </w:t>
      </w:r>
      <w:r w:rsidR="00E66770">
        <w:t>It was a privilege</w:t>
      </w:r>
      <w:r w:rsidR="00F6155E">
        <w:t xml:space="preserve"> and honour </w:t>
      </w:r>
      <w:r w:rsidR="00E66770">
        <w:t xml:space="preserve">to </w:t>
      </w:r>
      <w:r w:rsidR="003C3E96">
        <w:t xml:space="preserve">have hands on experience of </w:t>
      </w:r>
      <w:r w:rsidR="007B6B0C">
        <w:t>such quality</w:t>
      </w:r>
      <w:r w:rsidR="003C3E96">
        <w:t xml:space="preserve"> dogs</w:t>
      </w:r>
      <w:r w:rsidR="00152A4E">
        <w:t>.</w:t>
      </w:r>
      <w:r w:rsidR="007337AA">
        <w:t xml:space="preserve">  </w:t>
      </w:r>
      <w:r w:rsidR="00870054">
        <w:t xml:space="preserve">A big thank you to </w:t>
      </w:r>
      <w:r w:rsidR="00F92A72">
        <w:t xml:space="preserve">my </w:t>
      </w:r>
      <w:r w:rsidR="005A69BA">
        <w:t xml:space="preserve">wonderful </w:t>
      </w:r>
      <w:r w:rsidR="00F92A72">
        <w:t>steward Mel who kept</w:t>
      </w:r>
      <w:r w:rsidR="005A69BA">
        <w:t xml:space="preserve"> </w:t>
      </w:r>
      <w:r w:rsidR="00EB3326">
        <w:t xml:space="preserve">the classes running smoothly.  </w:t>
      </w:r>
      <w:r w:rsidR="008849F6">
        <w:t>I thoroughly enjoyed myself</w:t>
      </w:r>
      <w:r w:rsidR="004733A1">
        <w:t xml:space="preserve">.  </w:t>
      </w:r>
      <w:r w:rsidR="00C3569A">
        <w:t>Thank you</w:t>
      </w:r>
      <w:r w:rsidR="00B006F6">
        <w:t>.</w:t>
      </w:r>
    </w:p>
    <w:p w14:paraId="5CEAED4C" w14:textId="77777777" w:rsidR="00B006F6" w:rsidRDefault="00B006F6" w:rsidP="00657C12"/>
    <w:p w14:paraId="052CD1EB" w14:textId="26CF87B9" w:rsidR="00657C12" w:rsidRDefault="00657C12" w:rsidP="00657C12">
      <w:r>
        <w:t>Class A – The Heather Morris Memorial Special Award Puppy Dog or Bitch</w:t>
      </w:r>
    </w:p>
    <w:p w14:paraId="5821D8FC" w14:textId="444D7A78" w:rsidR="00657C12" w:rsidRDefault="00657C12" w:rsidP="00657C12">
      <w:r>
        <w:t>(10 entries, 2 absent)</w:t>
      </w:r>
    </w:p>
    <w:p w14:paraId="657080FE" w14:textId="6C9BFCA0" w:rsidR="00657C12" w:rsidRDefault="00A77C18" w:rsidP="00657C12">
      <w:pPr>
        <w:pStyle w:val="ListParagraph"/>
        <w:numPr>
          <w:ilvl w:val="0"/>
          <w:numId w:val="1"/>
        </w:numPr>
      </w:pPr>
      <w:r>
        <w:t>Davis</w:t>
      </w:r>
      <w:r w:rsidR="007C160B">
        <w:t>’s</w:t>
      </w:r>
      <w:r>
        <w:t xml:space="preserve"> </w:t>
      </w:r>
      <w:r w:rsidR="00657C12">
        <w:t>LYNSTE DREAM BOY (AI)</w:t>
      </w:r>
      <w:r w:rsidR="00E562E0">
        <w:t xml:space="preserve"> – A gorgeous </w:t>
      </w:r>
      <w:r w:rsidR="003558D4">
        <w:t>11-month</w:t>
      </w:r>
      <w:r w:rsidR="00E562E0">
        <w:t xml:space="preserve"> mid gold boy with lovely body proportions.  Soft masculine head with kind dark eye, dark pigment, deep muzzle and correct bite.  </w:t>
      </w:r>
      <w:r w:rsidR="001608A5">
        <w:t xml:space="preserve">Clean neck flowing on to well laid shoulders.  Deep chest with straight front assembly.  Well boned with tight catlike feet.  Level topline which he held on move. </w:t>
      </w:r>
      <w:r w:rsidR="00692CA4">
        <w:t xml:space="preserve"> He m</w:t>
      </w:r>
      <w:r w:rsidR="001608A5">
        <w:t xml:space="preserve">oved freely </w:t>
      </w:r>
      <w:r w:rsidR="00692CA4">
        <w:t xml:space="preserve">and </w:t>
      </w:r>
      <w:r w:rsidR="001608A5">
        <w:t>with purpose round</w:t>
      </w:r>
      <w:r w:rsidR="00692CA4">
        <w:t xml:space="preserve"> the</w:t>
      </w:r>
      <w:r w:rsidR="001608A5">
        <w:t xml:space="preserve"> ring winning him the class.  </w:t>
      </w:r>
    </w:p>
    <w:p w14:paraId="6ED9079F" w14:textId="6401861C" w:rsidR="00657C12" w:rsidRDefault="00A77C18" w:rsidP="00657C12">
      <w:pPr>
        <w:pStyle w:val="ListParagraph"/>
        <w:numPr>
          <w:ilvl w:val="0"/>
          <w:numId w:val="1"/>
        </w:numPr>
      </w:pPr>
      <w:r>
        <w:t>Smith</w:t>
      </w:r>
      <w:r w:rsidR="005A7334">
        <w:t>’s</w:t>
      </w:r>
      <w:r>
        <w:t xml:space="preserve"> </w:t>
      </w:r>
      <w:r w:rsidR="00657C12">
        <w:t>CARUBELO SILVER PROMISE FOR ROCAMOKA</w:t>
      </w:r>
      <w:r w:rsidR="006762FC">
        <w:t xml:space="preserve"> – A promising </w:t>
      </w:r>
      <w:r w:rsidR="00692CA4">
        <w:t>7-month</w:t>
      </w:r>
      <w:r w:rsidR="006762FC">
        <w:t xml:space="preserve"> pale gold bitch puppy.  Presented a pleasing balanced outline, nothing overdone.  A sweet feminine head with kind dark eye and expression.  </w:t>
      </w:r>
      <w:r w:rsidR="00FF52C3">
        <w:t xml:space="preserve">Deep chest, elbows tucked tight to well sprung ribcage with plenty of heart room.  Good bend of stifle standing on straight hocks.  A little soft through topline at times which I’m sure will improve with maturity.  Moved with ease round ring. </w:t>
      </w:r>
    </w:p>
    <w:p w14:paraId="77549335" w14:textId="18654620" w:rsidR="00657C12" w:rsidRDefault="00A77C18" w:rsidP="00657C12">
      <w:pPr>
        <w:pStyle w:val="ListParagraph"/>
        <w:numPr>
          <w:ilvl w:val="0"/>
          <w:numId w:val="1"/>
        </w:numPr>
      </w:pPr>
      <w:proofErr w:type="spellStart"/>
      <w:r>
        <w:t>Poile</w:t>
      </w:r>
      <w:proofErr w:type="spellEnd"/>
      <w:r>
        <w:t xml:space="preserve"> &amp; </w:t>
      </w:r>
      <w:proofErr w:type="spellStart"/>
      <w:r>
        <w:t>Blackboro</w:t>
      </w:r>
      <w:r w:rsidR="005A7334">
        <w:t>’s</w:t>
      </w:r>
      <w:proofErr w:type="spellEnd"/>
      <w:r>
        <w:t xml:space="preserve"> - </w:t>
      </w:r>
      <w:r w:rsidR="00657C12">
        <w:t>CHERRIMAR ELECTRA</w:t>
      </w:r>
    </w:p>
    <w:p w14:paraId="32421DFF" w14:textId="77777777" w:rsidR="00657C12" w:rsidRDefault="00657C12" w:rsidP="00657C12"/>
    <w:p w14:paraId="1432989B" w14:textId="4FF316CD" w:rsidR="00657C12" w:rsidRDefault="00657C12" w:rsidP="00657C12">
      <w:r>
        <w:t>Class B – The Joan Lavender Memorial Special Award Graduate Dog or Bitch</w:t>
      </w:r>
    </w:p>
    <w:p w14:paraId="16DE93D1" w14:textId="7FA6460A" w:rsidR="00657C12" w:rsidRDefault="00657C12" w:rsidP="00657C12">
      <w:r>
        <w:t>(23 entries, 6 absent)</w:t>
      </w:r>
    </w:p>
    <w:p w14:paraId="72D4B4CD" w14:textId="53DB06FA" w:rsidR="00657C12" w:rsidRDefault="00A77C18" w:rsidP="00657C12">
      <w:pPr>
        <w:pStyle w:val="ListParagraph"/>
        <w:numPr>
          <w:ilvl w:val="0"/>
          <w:numId w:val="2"/>
        </w:numPr>
      </w:pPr>
      <w:r>
        <w:t>Wedge</w:t>
      </w:r>
      <w:r w:rsidR="004B7E85">
        <w:t>’s</w:t>
      </w:r>
      <w:r>
        <w:t xml:space="preserve"> </w:t>
      </w:r>
      <w:r w:rsidR="00657C12">
        <w:t>PUTJADE PIT STOP AT RIVERSCHARM NAF</w:t>
      </w:r>
      <w:r w:rsidR="00FF52C3">
        <w:t xml:space="preserve"> </w:t>
      </w:r>
      <w:r w:rsidR="00796C6E">
        <w:t>–</w:t>
      </w:r>
      <w:r w:rsidR="00FF52C3">
        <w:t xml:space="preserve"> </w:t>
      </w:r>
      <w:r w:rsidR="00796C6E">
        <w:t xml:space="preserve">A lovely rich golden male who caught my eye as he entered the ring.  Presented in gleaming coat.  An attractive soft, gentle masculine head with </w:t>
      </w:r>
      <w:r w:rsidR="00796C6E" w:rsidRPr="00796C6E">
        <w:t xml:space="preserve">dark eyes and </w:t>
      </w:r>
      <w:r w:rsidR="00796C6E" w:rsidRPr="00796C6E">
        <w:t>pitch-black</w:t>
      </w:r>
      <w:r w:rsidR="00796C6E" w:rsidRPr="00796C6E">
        <w:t xml:space="preserve"> pigment. </w:t>
      </w:r>
      <w:r w:rsidR="00796C6E">
        <w:t xml:space="preserve"> </w:t>
      </w:r>
      <w:r w:rsidR="00796C6E" w:rsidRPr="00796C6E">
        <w:t xml:space="preserve">His front is straight with </w:t>
      </w:r>
      <w:r w:rsidR="00796C6E">
        <w:t>good</w:t>
      </w:r>
      <w:r w:rsidR="00796C6E" w:rsidRPr="00796C6E">
        <w:t xml:space="preserve"> bone. </w:t>
      </w:r>
      <w:r w:rsidR="00796C6E">
        <w:t xml:space="preserve"> D</w:t>
      </w:r>
      <w:r w:rsidR="00796C6E" w:rsidRPr="00796C6E">
        <w:t xml:space="preserve">eep </w:t>
      </w:r>
      <w:r w:rsidR="00796C6E">
        <w:t xml:space="preserve">chest </w:t>
      </w:r>
      <w:r w:rsidR="00796C6E" w:rsidRPr="00796C6E">
        <w:t xml:space="preserve">with good spring of rib. </w:t>
      </w:r>
      <w:r w:rsidR="00796C6E">
        <w:t xml:space="preserve"> </w:t>
      </w:r>
      <w:r w:rsidR="00796C6E" w:rsidRPr="00796C6E">
        <w:t xml:space="preserve">He has a lovely reach of neck onto well laidback shoulders flowing </w:t>
      </w:r>
      <w:r w:rsidR="004558BB">
        <w:t>into a</w:t>
      </w:r>
      <w:r w:rsidR="00796C6E" w:rsidRPr="00796C6E">
        <w:t xml:space="preserve"> </w:t>
      </w:r>
      <w:r w:rsidR="004558BB">
        <w:t>solid</w:t>
      </w:r>
      <w:r w:rsidR="00796C6E" w:rsidRPr="00796C6E">
        <w:t xml:space="preserve"> level topline. </w:t>
      </w:r>
      <w:r w:rsidR="004558BB">
        <w:t xml:space="preserve"> </w:t>
      </w:r>
      <w:r w:rsidR="00796C6E" w:rsidRPr="00796C6E">
        <w:t xml:space="preserve">His fore and aft angulations are </w:t>
      </w:r>
      <w:r w:rsidR="004558BB">
        <w:t xml:space="preserve">symmetrical giving a </w:t>
      </w:r>
      <w:r w:rsidR="00796C6E" w:rsidRPr="00796C6E">
        <w:t>pleasing balance</w:t>
      </w:r>
      <w:r w:rsidR="004558BB">
        <w:t xml:space="preserve"> outline</w:t>
      </w:r>
      <w:r w:rsidR="00796C6E" w:rsidRPr="00796C6E">
        <w:t>.</w:t>
      </w:r>
      <w:r w:rsidR="004558BB">
        <w:t xml:space="preserve"> </w:t>
      </w:r>
      <w:r w:rsidR="00796C6E" w:rsidRPr="00796C6E">
        <w:t xml:space="preserve"> He has a good turn of stifle and straight hocks. </w:t>
      </w:r>
      <w:r w:rsidR="004558BB">
        <w:t xml:space="preserve"> With his strong muscular hindquarters, he </w:t>
      </w:r>
      <w:r w:rsidR="00796C6E" w:rsidRPr="00796C6E">
        <w:t xml:space="preserve">powered round the ring </w:t>
      </w:r>
      <w:r w:rsidR="004558BB">
        <w:t xml:space="preserve">displaying a lovely gait action. </w:t>
      </w:r>
    </w:p>
    <w:p w14:paraId="05400976" w14:textId="6931D44D" w:rsidR="00657C12" w:rsidRDefault="00A77C18" w:rsidP="00657C12">
      <w:pPr>
        <w:pStyle w:val="ListParagraph"/>
        <w:numPr>
          <w:ilvl w:val="0"/>
          <w:numId w:val="2"/>
        </w:numPr>
      </w:pPr>
      <w:r>
        <w:t>Hush</w:t>
      </w:r>
      <w:r w:rsidR="004B7E85">
        <w:t>’s</w:t>
      </w:r>
      <w:r>
        <w:t xml:space="preserve"> - </w:t>
      </w:r>
      <w:r w:rsidR="00657C12">
        <w:t>OUSEVALE OCEAN BREEZE AT BENROWAN</w:t>
      </w:r>
      <w:r w:rsidR="004558BB">
        <w:t xml:space="preserve"> – A lovely feminine bitch of well-balanced proportions.  Good angulation fore and aft.  Nothing overdone about this young lady.  She has a pleasing feminine head with kind, dark eye and lovely dark pigment.  Deep muzzle and correct bite.  She has a good reach of neck flowing into well laid shoulders</w:t>
      </w:r>
      <w:r w:rsidR="00766F9C">
        <w:t xml:space="preserve"> and level topline.  Good length of upper arm.  Forelegs placed well under.  </w:t>
      </w:r>
      <w:r w:rsidR="00766F9C">
        <w:lastRenderedPageBreak/>
        <w:t>Would prefer more catlike feet.  Firm across loin.  Presented in good hard condition.  Placed second in a strong class for her drive and strong rear quarters.</w:t>
      </w:r>
    </w:p>
    <w:p w14:paraId="47FE5E69" w14:textId="64427829" w:rsidR="00657C12" w:rsidRDefault="00A77C18" w:rsidP="00657C12">
      <w:pPr>
        <w:pStyle w:val="ListParagraph"/>
        <w:numPr>
          <w:ilvl w:val="0"/>
          <w:numId w:val="2"/>
        </w:numPr>
      </w:pPr>
      <w:r>
        <w:t>Mandley</w:t>
      </w:r>
      <w:r w:rsidR="004B7E85">
        <w:t>’s</w:t>
      </w:r>
      <w:r>
        <w:t xml:space="preserve"> - </w:t>
      </w:r>
      <w:r w:rsidR="00657C12">
        <w:t>MALTQUADOS ENTCHANTED JW</w:t>
      </w:r>
    </w:p>
    <w:p w14:paraId="07CDE0F2" w14:textId="77777777" w:rsidR="00657C12" w:rsidRDefault="00657C12" w:rsidP="00657C12">
      <w:pPr>
        <w:pStyle w:val="ListParagraph"/>
      </w:pPr>
    </w:p>
    <w:p w14:paraId="40FF0D85" w14:textId="77777777" w:rsidR="00657C12" w:rsidRDefault="00657C12" w:rsidP="00657C12"/>
    <w:p w14:paraId="5DFB30E1" w14:textId="47AC4247" w:rsidR="00657C12" w:rsidRDefault="00657C12" w:rsidP="00657C12">
      <w:r>
        <w:t>Class C – The Joan Gill Memorial Special Award Open Dog or Bitch</w:t>
      </w:r>
    </w:p>
    <w:p w14:paraId="212F6846" w14:textId="09D4E73D" w:rsidR="00657C12" w:rsidRDefault="00657C12" w:rsidP="00657C12">
      <w:r>
        <w:t>(12 entries, 2 absent)</w:t>
      </w:r>
    </w:p>
    <w:p w14:paraId="61898D34" w14:textId="5AE9155B" w:rsidR="008E0307" w:rsidRDefault="00A77C18" w:rsidP="00657C12">
      <w:pPr>
        <w:pStyle w:val="ListParagraph"/>
        <w:numPr>
          <w:ilvl w:val="0"/>
          <w:numId w:val="3"/>
        </w:numPr>
      </w:pPr>
      <w:r>
        <w:t>Archer</w:t>
      </w:r>
      <w:r w:rsidR="004B7E85">
        <w:t>’s</w:t>
      </w:r>
      <w:r>
        <w:t xml:space="preserve"> - </w:t>
      </w:r>
      <w:r w:rsidR="00657C12">
        <w:t>HAYDENGOLDEN JUST A RUMOUR AT SUNANDAIR JW</w:t>
      </w:r>
      <w:r w:rsidR="00766F9C">
        <w:t xml:space="preserve"> </w:t>
      </w:r>
      <w:r w:rsidR="008E0307">
        <w:t xml:space="preserve">– </w:t>
      </w:r>
      <w:r w:rsidR="0048598D">
        <w:t xml:space="preserve">Have liked this boy from ring </w:t>
      </w:r>
      <w:r w:rsidR="00C0649C">
        <w:t xml:space="preserve">side, so was pleased to go over and find he didn’t disappoint.  </w:t>
      </w:r>
      <w:r w:rsidR="0005456D">
        <w:t>I love his kind</w:t>
      </w:r>
      <w:r w:rsidR="005005B9">
        <w:t xml:space="preserve">, gentle expression.  </w:t>
      </w:r>
      <w:r w:rsidR="009B774D">
        <w:t>His muzzle</w:t>
      </w:r>
      <w:r w:rsidR="00FF4FA1">
        <w:t xml:space="preserve"> is a little finer than I would like.  </w:t>
      </w:r>
      <w:r w:rsidR="00F804AF">
        <w:t>He has a pleas</w:t>
      </w:r>
      <w:r w:rsidR="00942BB3">
        <w:t xml:space="preserve">ing balanced outline.  </w:t>
      </w:r>
      <w:r w:rsidR="00621D7E">
        <w:t xml:space="preserve">Good </w:t>
      </w:r>
      <w:r w:rsidR="00D333DA">
        <w:t xml:space="preserve">reach of neck leading into a </w:t>
      </w:r>
      <w:r w:rsidR="007B0EFD">
        <w:t xml:space="preserve">solid topline.  </w:t>
      </w:r>
      <w:r w:rsidR="00666C53">
        <w:t xml:space="preserve">He has </w:t>
      </w:r>
      <w:r w:rsidR="00DB69F4">
        <w:t>good depth through brisket</w:t>
      </w:r>
      <w:r w:rsidR="002A34DC">
        <w:t xml:space="preserve">, tight </w:t>
      </w:r>
      <w:r w:rsidR="000F03EB">
        <w:t>fitting</w:t>
      </w:r>
      <w:r w:rsidR="002A34DC">
        <w:t xml:space="preserve"> elbows to well </w:t>
      </w:r>
      <w:r w:rsidR="00ED1426">
        <w:t>sprung</w:t>
      </w:r>
      <w:r w:rsidR="002A34DC">
        <w:t xml:space="preserve"> rib</w:t>
      </w:r>
      <w:r w:rsidR="00D20CE7">
        <w:t>, short firm loin</w:t>
      </w:r>
      <w:r w:rsidR="009A311B">
        <w:t>,</w:t>
      </w:r>
      <w:r w:rsidR="00186FCC">
        <w:t xml:space="preserve"> </w:t>
      </w:r>
      <w:r w:rsidR="00CC7A01">
        <w:t>lovely turn of stifle, and</w:t>
      </w:r>
      <w:r w:rsidR="009A311B">
        <w:t xml:space="preserve"> short straight hocks</w:t>
      </w:r>
      <w:r w:rsidR="002779F9">
        <w:t xml:space="preserve">.  </w:t>
      </w:r>
      <w:r w:rsidR="00A90327" w:rsidRPr="008E0307">
        <w:t>Good bone and feet.</w:t>
      </w:r>
      <w:r w:rsidR="0027203D">
        <w:t xml:space="preserve"> </w:t>
      </w:r>
      <w:r w:rsidR="00116D77">
        <w:t xml:space="preserve"> He </w:t>
      </w:r>
      <w:r w:rsidR="00E83DEE">
        <w:t>moved freely with accurate foot fall</w:t>
      </w:r>
      <w:r w:rsidR="00AB2898">
        <w:t>.</w:t>
      </w:r>
    </w:p>
    <w:p w14:paraId="035507D4" w14:textId="531E4E80" w:rsidR="00657C12" w:rsidRDefault="00A77C18" w:rsidP="00657C12">
      <w:pPr>
        <w:pStyle w:val="ListParagraph"/>
        <w:numPr>
          <w:ilvl w:val="0"/>
          <w:numId w:val="3"/>
        </w:numPr>
      </w:pPr>
      <w:r>
        <w:t>Hush</w:t>
      </w:r>
      <w:r w:rsidR="004B7E85">
        <w:t>’s</w:t>
      </w:r>
      <w:r>
        <w:t xml:space="preserve"> - </w:t>
      </w:r>
      <w:r w:rsidR="00657C12">
        <w:t>BENROWAN ESPIRIT</w:t>
      </w:r>
      <w:r w:rsidR="00AB2898">
        <w:t xml:space="preserve"> </w:t>
      </w:r>
      <w:r w:rsidR="00B45142">
        <w:t>–</w:t>
      </w:r>
      <w:r w:rsidR="00AB2898">
        <w:t xml:space="preserve"> </w:t>
      </w:r>
      <w:r w:rsidR="00B45142">
        <w:t xml:space="preserve">Older </w:t>
      </w:r>
      <w:r w:rsidR="00733C9F">
        <w:t xml:space="preserve">rich golden </w:t>
      </w:r>
      <w:r w:rsidR="00744FD1">
        <w:t>girlie</w:t>
      </w:r>
      <w:r w:rsidR="0089266B">
        <w:t xml:space="preserve"> who</w:t>
      </w:r>
      <w:r w:rsidR="00DE448E">
        <w:t xml:space="preserve">’s </w:t>
      </w:r>
      <w:r w:rsidR="00254F29">
        <w:t>aging gracefully.  She</w:t>
      </w:r>
      <w:r w:rsidR="0089266B">
        <w:t xml:space="preserve"> presents </w:t>
      </w:r>
      <w:r w:rsidR="00932731">
        <w:t>a balanced outline.  Feminine head</w:t>
      </w:r>
      <w:r w:rsidR="0065407D">
        <w:t xml:space="preserve">, with nice dark eye and soft expression.  </w:t>
      </w:r>
      <w:r w:rsidR="001155B5">
        <w:t xml:space="preserve">Good depth to </w:t>
      </w:r>
      <w:r w:rsidR="007937F1">
        <w:t xml:space="preserve">muzzle.  Lovely reach of neck into well laid shoulders.  </w:t>
      </w:r>
      <w:r w:rsidR="00365957">
        <w:t xml:space="preserve">A lovely </w:t>
      </w:r>
      <w:r w:rsidR="00E7002B">
        <w:t xml:space="preserve">level topline.  </w:t>
      </w:r>
      <w:r w:rsidR="00CE2847" w:rsidRPr="00CE2847">
        <w:t>Elbows close fitting, short coupled, deep though heart with ribs deep and well sprung</w:t>
      </w:r>
      <w:r w:rsidR="00403CA8">
        <w:t xml:space="preserve">.  </w:t>
      </w:r>
      <w:r w:rsidR="00403CA8">
        <w:t xml:space="preserve">Forelegs placed well under.  </w:t>
      </w:r>
      <w:r w:rsidR="00C06C2C">
        <w:t xml:space="preserve">Firm across </w:t>
      </w:r>
      <w:r w:rsidR="00CE2847" w:rsidRPr="00CE2847">
        <w:t>loin</w:t>
      </w:r>
      <w:r w:rsidR="00D973EB">
        <w:t>.  M</w:t>
      </w:r>
      <w:r w:rsidR="00CE2847" w:rsidRPr="00CE2847">
        <w:t>uscular</w:t>
      </w:r>
      <w:r w:rsidR="00D973EB">
        <w:t xml:space="preserve"> hindquarters</w:t>
      </w:r>
      <w:r w:rsidR="00CE2847" w:rsidRPr="00CE2847">
        <w:t xml:space="preserve">, well bent stifle. </w:t>
      </w:r>
      <w:r w:rsidR="004E6D61">
        <w:t xml:space="preserve"> </w:t>
      </w:r>
      <w:r w:rsidR="00CE2847" w:rsidRPr="00CE2847">
        <w:t>Moved with drive </w:t>
      </w:r>
      <w:r w:rsidR="00824C73">
        <w:t xml:space="preserve">and purpose round ring. </w:t>
      </w:r>
    </w:p>
    <w:p w14:paraId="20312D01" w14:textId="408AFD86" w:rsidR="00657C12" w:rsidRDefault="00A77C18" w:rsidP="00657C12">
      <w:pPr>
        <w:pStyle w:val="ListParagraph"/>
        <w:numPr>
          <w:ilvl w:val="0"/>
          <w:numId w:val="3"/>
        </w:numPr>
      </w:pPr>
      <w:r>
        <w:t>Leonard</w:t>
      </w:r>
      <w:r w:rsidR="004B7E85">
        <w:t>’s</w:t>
      </w:r>
      <w:r>
        <w:t xml:space="preserve"> - </w:t>
      </w:r>
      <w:r w:rsidR="00657C12">
        <w:t>WYNRITA SMOKE’N MIRRORS</w:t>
      </w:r>
    </w:p>
    <w:p w14:paraId="6493A28D" w14:textId="77777777" w:rsidR="00657C12" w:rsidRDefault="00657C12" w:rsidP="00657C12"/>
    <w:p w14:paraId="13875499" w14:textId="77777777" w:rsidR="00C92174" w:rsidRDefault="00C92174"/>
    <w:sectPr w:rsidR="00C9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277"/>
    <w:multiLevelType w:val="hybridMultilevel"/>
    <w:tmpl w:val="CF2A1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2D2E"/>
    <w:multiLevelType w:val="hybridMultilevel"/>
    <w:tmpl w:val="C9CC1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B6A7F"/>
    <w:multiLevelType w:val="hybridMultilevel"/>
    <w:tmpl w:val="0BA86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345867">
    <w:abstractNumId w:val="2"/>
  </w:num>
  <w:num w:numId="2" w16cid:durableId="157117583">
    <w:abstractNumId w:val="0"/>
  </w:num>
  <w:num w:numId="3" w16cid:durableId="142568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12"/>
    <w:rsid w:val="000139EE"/>
    <w:rsid w:val="0002692E"/>
    <w:rsid w:val="0005456D"/>
    <w:rsid w:val="000F03EB"/>
    <w:rsid w:val="001155B5"/>
    <w:rsid w:val="00116D77"/>
    <w:rsid w:val="00152A4E"/>
    <w:rsid w:val="001608A5"/>
    <w:rsid w:val="00186FCC"/>
    <w:rsid w:val="001F5E91"/>
    <w:rsid w:val="002121EA"/>
    <w:rsid w:val="00254F29"/>
    <w:rsid w:val="0027203D"/>
    <w:rsid w:val="002779F9"/>
    <w:rsid w:val="00295265"/>
    <w:rsid w:val="002A34DC"/>
    <w:rsid w:val="002D0F5F"/>
    <w:rsid w:val="002E2084"/>
    <w:rsid w:val="0031649E"/>
    <w:rsid w:val="003558D4"/>
    <w:rsid w:val="00365957"/>
    <w:rsid w:val="003C3E96"/>
    <w:rsid w:val="00403CA8"/>
    <w:rsid w:val="00443BB8"/>
    <w:rsid w:val="004558BB"/>
    <w:rsid w:val="004733A1"/>
    <w:rsid w:val="0048598D"/>
    <w:rsid w:val="004B7E85"/>
    <w:rsid w:val="004D193F"/>
    <w:rsid w:val="004E6D61"/>
    <w:rsid w:val="005005B9"/>
    <w:rsid w:val="005A69BA"/>
    <w:rsid w:val="005A7334"/>
    <w:rsid w:val="00621D7E"/>
    <w:rsid w:val="0065407D"/>
    <w:rsid w:val="00657C12"/>
    <w:rsid w:val="00666C53"/>
    <w:rsid w:val="006762FC"/>
    <w:rsid w:val="00692CA4"/>
    <w:rsid w:val="006E4D2F"/>
    <w:rsid w:val="007337AA"/>
    <w:rsid w:val="00733C9F"/>
    <w:rsid w:val="00744FD1"/>
    <w:rsid w:val="00766F9C"/>
    <w:rsid w:val="00772C8D"/>
    <w:rsid w:val="007937F1"/>
    <w:rsid w:val="00796C6E"/>
    <w:rsid w:val="007B0EFD"/>
    <w:rsid w:val="007B6B0C"/>
    <w:rsid w:val="007C160B"/>
    <w:rsid w:val="007E771E"/>
    <w:rsid w:val="00824C73"/>
    <w:rsid w:val="00870054"/>
    <w:rsid w:val="008849F6"/>
    <w:rsid w:val="0089266B"/>
    <w:rsid w:val="008E0307"/>
    <w:rsid w:val="008E15A6"/>
    <w:rsid w:val="00932731"/>
    <w:rsid w:val="00942BB3"/>
    <w:rsid w:val="009977A0"/>
    <w:rsid w:val="009A311B"/>
    <w:rsid w:val="009B774D"/>
    <w:rsid w:val="009E2777"/>
    <w:rsid w:val="00A77C18"/>
    <w:rsid w:val="00A90327"/>
    <w:rsid w:val="00AB139E"/>
    <w:rsid w:val="00AB2898"/>
    <w:rsid w:val="00B006F6"/>
    <w:rsid w:val="00B45142"/>
    <w:rsid w:val="00C0649C"/>
    <w:rsid w:val="00C06C2C"/>
    <w:rsid w:val="00C22A86"/>
    <w:rsid w:val="00C3569A"/>
    <w:rsid w:val="00C92174"/>
    <w:rsid w:val="00CC7A01"/>
    <w:rsid w:val="00CD2962"/>
    <w:rsid w:val="00CE2847"/>
    <w:rsid w:val="00D20CE7"/>
    <w:rsid w:val="00D333DA"/>
    <w:rsid w:val="00D973EB"/>
    <w:rsid w:val="00DB69F4"/>
    <w:rsid w:val="00DE42EA"/>
    <w:rsid w:val="00DE448E"/>
    <w:rsid w:val="00E562E0"/>
    <w:rsid w:val="00E66770"/>
    <w:rsid w:val="00E7002B"/>
    <w:rsid w:val="00E83DEE"/>
    <w:rsid w:val="00E86C81"/>
    <w:rsid w:val="00EB3326"/>
    <w:rsid w:val="00ED1426"/>
    <w:rsid w:val="00F32AC1"/>
    <w:rsid w:val="00F6155E"/>
    <w:rsid w:val="00F804AF"/>
    <w:rsid w:val="00F92A72"/>
    <w:rsid w:val="00FF4FA1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42BC"/>
  <w15:chartTrackingRefBased/>
  <w15:docId w15:val="{16C9BCB7-CDF9-4D53-98E3-D6E292C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12"/>
  </w:style>
  <w:style w:type="paragraph" w:styleId="Heading1">
    <w:name w:val="heading 1"/>
    <w:basedOn w:val="Normal"/>
    <w:next w:val="Normal"/>
    <w:link w:val="Heading1Char"/>
    <w:uiPriority w:val="9"/>
    <w:qFormat/>
    <w:rsid w:val="0065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660</Words>
  <Characters>3423</Characters>
  <Application>Microsoft Office Word</Application>
  <DocSecurity>0</DocSecurity>
  <Lines>69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Chan</dc:creator>
  <cp:keywords/>
  <dc:description/>
  <cp:lastModifiedBy>Jackie Chan</cp:lastModifiedBy>
  <cp:revision>84</cp:revision>
  <dcterms:created xsi:type="dcterms:W3CDTF">2026-02-01T14:41:00Z</dcterms:created>
  <dcterms:modified xsi:type="dcterms:W3CDTF">2026-02-01T19:22:00Z</dcterms:modified>
</cp:coreProperties>
</file>